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DD573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79729256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B64ED38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29ED607A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129AE7B6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BB7FE38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3CA080A9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7474B6D2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2C182B" w14:paraId="37C163D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9697EA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4ECF23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6D5779" w14:textId="77777777" w:rsidR="008E47F5" w:rsidRPr="002C182B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2C182B" w14:paraId="1C53606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12039BA" w14:textId="77777777" w:rsidR="008E47F5" w:rsidRPr="002C182B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2C182B" w14:paraId="54005F6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5A5FC00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BC168C4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DCD5BD" w14:textId="1D2C88B9" w:rsidR="00E178B7" w:rsidRPr="00D21FC2" w:rsidRDefault="002C26BF" w:rsidP="00556E91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D21FC2">
              <w:rPr>
                <w:rFonts w:eastAsia="font332"/>
                <w:sz w:val="22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D21FC2">
              <w:rPr>
                <w:rFonts w:eastAsia="font332"/>
                <w:sz w:val="22"/>
                <w:szCs w:val="22"/>
                <w:lang w:eastAsia="en-US"/>
              </w:rPr>
              <w:t>Болчары</w:t>
            </w:r>
            <w:proofErr w:type="spellEnd"/>
            <w:r w:rsidRPr="00D21FC2">
              <w:rPr>
                <w:rFonts w:eastAsia="font332"/>
                <w:sz w:val="22"/>
                <w:szCs w:val="22"/>
                <w:lang w:eastAsia="en-US"/>
              </w:rPr>
              <w:t>" (изм. от 27.05.2019 №41, от 29.08.2019 №62, от 25.10.2019 №76</w:t>
            </w:r>
            <w:r w:rsidR="00556E91" w:rsidRPr="00D21FC2">
              <w:rPr>
                <w:rFonts w:eastAsia="font332"/>
                <w:sz w:val="22"/>
                <w:szCs w:val="22"/>
                <w:lang w:eastAsia="en-US"/>
              </w:rPr>
              <w:t>, от 16.09.2020 №143, от 17.11.2020 №162, от 28.12.2020 №174, от 19.03.2021 №190, от 08.10.2021 №239</w:t>
            </w:r>
            <w:r w:rsidR="00DE2FCE" w:rsidRPr="00D21FC2">
              <w:rPr>
                <w:rFonts w:eastAsia="font332"/>
                <w:sz w:val="22"/>
                <w:szCs w:val="22"/>
                <w:lang w:eastAsia="en-US"/>
              </w:rPr>
              <w:t xml:space="preserve">, </w:t>
            </w:r>
            <w:r w:rsidR="00DE2FCE" w:rsidRPr="00D21FC2">
              <w:rPr>
                <w:iCs/>
              </w:rPr>
              <w:t>от 25.10.2022 № 310,                                   от 25.03.2023№ 353, от 18.09.2023 № 10, от 27.03.2024 № 65, от 23.09.2024 № 105</w:t>
            </w:r>
            <w:r w:rsidRPr="00D21FC2">
              <w:rPr>
                <w:rFonts w:eastAsia="font332"/>
                <w:sz w:val="22"/>
                <w:szCs w:val="22"/>
                <w:lang w:eastAsia="en-US"/>
              </w:rPr>
              <w:t xml:space="preserve">) </w:t>
            </w:r>
            <w:r w:rsidRPr="00D21FC2">
              <w:rPr>
                <w:rFonts w:eastAsia="font332"/>
                <w:szCs w:val="22"/>
                <w:lang w:eastAsia="en-US"/>
              </w:rPr>
              <w:t>пп.</w:t>
            </w:r>
            <w:r w:rsidR="00556E91" w:rsidRPr="00D21FC2">
              <w:rPr>
                <w:rFonts w:eastAsia="font332"/>
                <w:szCs w:val="22"/>
                <w:lang w:eastAsia="en-US"/>
              </w:rPr>
              <w:t xml:space="preserve">8 </w:t>
            </w:r>
            <w:r w:rsidRPr="00D21FC2">
              <w:rPr>
                <w:rFonts w:eastAsia="font332"/>
                <w:szCs w:val="22"/>
                <w:lang w:eastAsia="en-US"/>
              </w:rPr>
              <w:t>п. 3.1.</w:t>
            </w:r>
            <w:r w:rsidR="00556E91" w:rsidRPr="00D21FC2">
              <w:rPr>
                <w:rFonts w:eastAsia="font332"/>
                <w:szCs w:val="22"/>
                <w:lang w:eastAsia="en-US"/>
              </w:rPr>
              <w:t>1</w:t>
            </w:r>
          </w:p>
        </w:tc>
      </w:tr>
      <w:tr w:rsidR="008E47F5" w:rsidRPr="002C182B" w14:paraId="7150F04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5968B5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12C39D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E75267" w14:textId="77777777" w:rsidR="005E0546" w:rsidRPr="002C182B" w:rsidRDefault="002929FE" w:rsidP="00FC0AB5">
            <w:pPr>
              <w:jc w:val="both"/>
              <w:rPr>
                <w:sz w:val="22"/>
                <w:szCs w:val="22"/>
              </w:rPr>
            </w:pPr>
            <w:r w:rsidRPr="002C182B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2C182B" w14:paraId="52621E2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1E390B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77F3AD5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700BD11" w14:textId="77777777" w:rsidR="008E47F5" w:rsidRPr="002C182B" w:rsidRDefault="002A5671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E47F5" w:rsidRPr="002C182B" w14:paraId="53D71D8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2B8401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73D8EE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55EFA3" w14:textId="77777777" w:rsidR="008E47F5" w:rsidRPr="002C182B" w:rsidRDefault="00DF7571" w:rsidP="005F607B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01 января 20</w:t>
            </w:r>
            <w:r w:rsidR="00556E91">
              <w:rPr>
                <w:sz w:val="22"/>
                <w:szCs w:val="22"/>
              </w:rPr>
              <w:t>19</w:t>
            </w:r>
            <w:r w:rsidRPr="002C182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2C182B" w14:paraId="6815C90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9396CE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0D5ED5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FC1747" w14:textId="77777777" w:rsidR="008E47F5" w:rsidRPr="002C182B" w:rsidRDefault="009326FD" w:rsidP="00DF7571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01 января 20</w:t>
            </w:r>
            <w:r w:rsidR="00556E91">
              <w:rPr>
                <w:sz w:val="22"/>
                <w:szCs w:val="22"/>
              </w:rPr>
              <w:t>19</w:t>
            </w:r>
            <w:r w:rsidRPr="002C182B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2C182B" w14:paraId="16E45C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6CEAB6D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9334CF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2C182B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675DDC96" w14:textId="77777777" w:rsidR="004E12AB" w:rsidRPr="002C182B" w:rsidRDefault="00927B9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A024FA" w:rsidRPr="002C182B">
              <w:rPr>
                <w:sz w:val="22"/>
                <w:szCs w:val="22"/>
              </w:rPr>
              <w:t>ессрочно</w:t>
            </w:r>
          </w:p>
        </w:tc>
      </w:tr>
      <w:tr w:rsidR="004E12AB" w:rsidRPr="002C182B" w14:paraId="7567FC5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B21E71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46AFF1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D870B0" w14:textId="77777777" w:rsidR="004E12AB" w:rsidRPr="002C182B" w:rsidRDefault="00EB1060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Н</w:t>
            </w:r>
            <w:r w:rsidR="004E1320" w:rsidRPr="002C182B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2C182B" w14:paraId="5EB29A2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14928E5" w14:textId="77777777" w:rsidR="004E12AB" w:rsidRPr="002C182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C182B" w14:paraId="62A961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D0B685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F6B274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28F76F" w14:textId="77777777" w:rsidR="00CE3CB1" w:rsidRPr="002C182B" w:rsidRDefault="002D03F1" w:rsidP="002A5671">
            <w:pPr>
              <w:jc w:val="both"/>
              <w:rPr>
                <w:sz w:val="22"/>
                <w:szCs w:val="22"/>
              </w:rPr>
            </w:pPr>
            <w:r w:rsidRPr="002C182B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2A5671" w:rsidRPr="002C182B">
              <w:rPr>
                <w:color w:val="22272F"/>
                <w:sz w:val="23"/>
                <w:szCs w:val="23"/>
                <w:shd w:val="clear" w:color="auto" w:fill="FFFFFF"/>
              </w:rPr>
              <w:t xml:space="preserve">ветераны и инвалиды Великой Отечественной войны, а также инвалиды и ветераны боевых </w:t>
            </w:r>
            <w:r w:rsidR="002A5671" w:rsidRPr="002C182B">
              <w:rPr>
                <w:color w:val="22272F"/>
                <w:sz w:val="23"/>
                <w:szCs w:val="23"/>
                <w:shd w:val="clear" w:color="auto" w:fill="FFFFFF"/>
              </w:rPr>
              <w:lastRenderedPageBreak/>
              <w:t>действий</w:t>
            </w:r>
          </w:p>
        </w:tc>
      </w:tr>
      <w:tr w:rsidR="004E12AB" w:rsidRPr="002C182B" w14:paraId="641667C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16CE8D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FEB09E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5CA7C7C" w14:textId="77777777" w:rsidR="004E12AB" w:rsidRPr="002C182B" w:rsidRDefault="00A024FA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2C182B" w14:paraId="13D7C8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98291D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6E25FC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B41653" w14:textId="77777777" w:rsidR="001D55AD" w:rsidRPr="001D55AD" w:rsidRDefault="001D55AD" w:rsidP="001D55AD">
            <w:pPr>
              <w:jc w:val="both"/>
              <w:rPr>
                <w:color w:val="000000"/>
                <w:sz w:val="22"/>
                <w:szCs w:val="22"/>
              </w:rPr>
            </w:pPr>
            <w:r w:rsidRPr="001D55AD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5DC96FED" w14:textId="77777777" w:rsidR="004E12AB" w:rsidRPr="001D55AD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2C182B" w14:paraId="2B1F70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211107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970FA4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3FAEBD" w14:textId="77777777" w:rsidR="004E12AB" w:rsidRPr="002C182B" w:rsidRDefault="002D03F1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2C182B" w14:paraId="4932E4F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238260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4D7F42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17CD7C" w14:textId="77777777" w:rsidR="004E12AB" w:rsidRPr="002C182B" w:rsidRDefault="00B84BDC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2C182B" w14:paraId="118F24A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86A62E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A2135F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CDE320" w14:textId="77777777" w:rsidR="007C61C9" w:rsidRPr="002C182B" w:rsidRDefault="00D0399E" w:rsidP="005A70DA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100% от ставок</w:t>
            </w:r>
          </w:p>
        </w:tc>
      </w:tr>
      <w:tr w:rsidR="00D42A2B" w:rsidRPr="002C182B" w14:paraId="4F7A201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7D24CE" w14:textId="77777777" w:rsidR="00D42A2B" w:rsidRPr="002C182B" w:rsidRDefault="00D42A2B" w:rsidP="00D42A2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F9D764" w14:textId="77777777" w:rsidR="00D42A2B" w:rsidRPr="002C182B" w:rsidRDefault="00D42A2B" w:rsidP="00D42A2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C8E806" w14:textId="77777777" w:rsidR="00D42A2B" w:rsidRPr="002C182B" w:rsidRDefault="00A024FA" w:rsidP="00D42A2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2C182B" w14:paraId="66FCEB3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B2D2FFA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</w:t>
            </w:r>
            <w:r w:rsidR="00DD1826">
              <w:rPr>
                <w:rFonts w:ascii="Times New Roman" w:hAnsi="Times New Roman" w:cs="Times New Roman"/>
                <w:szCs w:val="22"/>
              </w:rPr>
              <w:t>5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9650B4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spellStart"/>
            <w:proofErr w:type="gramStart"/>
            <w:r w:rsidRPr="002C182B">
              <w:rPr>
                <w:rFonts w:ascii="Times New Roman" w:hAnsi="Times New Roman" w:cs="Times New Roman"/>
                <w:szCs w:val="22"/>
              </w:rPr>
              <w:t>политики,не</w:t>
            </w:r>
            <w:proofErr w:type="spellEnd"/>
            <w:proofErr w:type="gramEnd"/>
            <w:r w:rsidRPr="002C182B">
              <w:rPr>
                <w:rFonts w:ascii="Times New Roman" w:hAnsi="Times New Roman" w:cs="Times New Roman"/>
                <w:szCs w:val="22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A2DCC9" w14:textId="77777777" w:rsidR="004E12AB" w:rsidRPr="002C182B" w:rsidRDefault="0028514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2C182B" w14:paraId="51C72CA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D8F29B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</w:t>
            </w:r>
            <w:r w:rsidR="00DD1826">
              <w:rPr>
                <w:rFonts w:ascii="Times New Roman" w:hAnsi="Times New Roman" w:cs="Times New Roman"/>
                <w:szCs w:val="22"/>
              </w:rPr>
              <w:t>6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DFD251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943521" w14:textId="77777777" w:rsidR="004E12AB" w:rsidRPr="002C182B" w:rsidRDefault="00AA1F95" w:rsidP="00D251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0,</w:t>
            </w:r>
            <w:r w:rsidR="00D25160">
              <w:rPr>
                <w:rFonts w:ascii="Times New Roman" w:hAnsi="Times New Roman" w:cs="Times New Roman"/>
                <w:szCs w:val="22"/>
              </w:rPr>
              <w:t>0</w:t>
            </w:r>
            <w:r w:rsidRPr="002C182B">
              <w:rPr>
                <w:rFonts w:ascii="Times New Roman" w:hAnsi="Times New Roman" w:cs="Times New Roman"/>
                <w:szCs w:val="22"/>
              </w:rPr>
              <w:t>% (</w:t>
            </w:r>
            <w:r w:rsidR="00D25160">
              <w:rPr>
                <w:rFonts w:ascii="Times New Roman" w:hAnsi="Times New Roman" w:cs="Times New Roman"/>
                <w:szCs w:val="22"/>
              </w:rPr>
              <w:t>0</w:t>
            </w:r>
            <w:r w:rsidRPr="002C182B">
              <w:rPr>
                <w:rFonts w:ascii="Times New Roman" w:hAnsi="Times New Roman" w:cs="Times New Roman"/>
                <w:szCs w:val="22"/>
              </w:rPr>
              <w:t>/</w:t>
            </w:r>
            <w:r w:rsidR="00D25160">
              <w:rPr>
                <w:rFonts w:ascii="Times New Roman" w:hAnsi="Times New Roman" w:cs="Times New Roman"/>
                <w:szCs w:val="22"/>
              </w:rPr>
              <w:t>712</w:t>
            </w:r>
            <w:r w:rsidRPr="002C182B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2C182B" w14:paraId="5F849F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1099BB9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</w:t>
            </w:r>
            <w:r w:rsidR="00DD1826">
              <w:rPr>
                <w:rFonts w:ascii="Times New Roman" w:hAnsi="Times New Roman" w:cs="Times New Roman"/>
                <w:szCs w:val="22"/>
              </w:rPr>
              <w:t>7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A7EEDC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8341EA" w14:textId="77777777" w:rsidR="004E12AB" w:rsidRPr="002C182B" w:rsidRDefault="00AA1F9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2C182B" w14:paraId="52468A9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DEB9881" w14:textId="77777777" w:rsidR="004E12AB" w:rsidRPr="002C182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2C182B" w14:paraId="1F72EC5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73FBB43" w14:textId="77777777" w:rsidR="004E12AB" w:rsidRPr="002C182B" w:rsidRDefault="004E12AB" w:rsidP="00A024F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</w:t>
            </w:r>
            <w:r w:rsidR="00DD1826">
              <w:rPr>
                <w:rFonts w:ascii="Times New Roman" w:hAnsi="Times New Roman" w:cs="Times New Roman"/>
                <w:szCs w:val="22"/>
              </w:rPr>
              <w:t>8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FFF592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107CC22D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с муниципальными нормативно-правовыми </w:t>
            </w: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31ED8D" w14:textId="77777777" w:rsidR="004E12AB" w:rsidRPr="002C182B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0,0</w:t>
            </w:r>
          </w:p>
        </w:tc>
      </w:tr>
      <w:tr w:rsidR="004E12AB" w:rsidRPr="002C182B" w14:paraId="6B5C3E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E20008" w14:textId="77777777" w:rsidR="004E12AB" w:rsidRPr="002C182B" w:rsidRDefault="00DD1826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27E362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4B1472" w14:textId="77777777" w:rsidR="004E12AB" w:rsidRPr="002C182B" w:rsidRDefault="00AA1F95" w:rsidP="00AA1F95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0,0</w:t>
            </w:r>
          </w:p>
        </w:tc>
      </w:tr>
      <w:tr w:rsidR="004E12AB" w:rsidRPr="002C182B" w14:paraId="3162A4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D08325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</w:t>
            </w:r>
            <w:r w:rsidR="00DD1826">
              <w:rPr>
                <w:rFonts w:ascii="Times New Roman" w:hAnsi="Times New Roman" w:cs="Times New Roman"/>
                <w:szCs w:val="22"/>
              </w:rPr>
              <w:t>0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43FFE0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BC219F" w14:textId="77777777" w:rsidR="004E12AB" w:rsidRPr="002C182B" w:rsidRDefault="00D25160" w:rsidP="00AA1F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712</w:t>
            </w:r>
          </w:p>
        </w:tc>
      </w:tr>
      <w:tr w:rsidR="004E12AB" w:rsidRPr="002C182B" w14:paraId="07FEE16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46327B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</w:t>
            </w:r>
            <w:r w:rsidR="00DD1826">
              <w:rPr>
                <w:rFonts w:ascii="Times New Roman" w:hAnsi="Times New Roman" w:cs="Times New Roman"/>
                <w:szCs w:val="22"/>
              </w:rPr>
              <w:t>1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0B72FA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468F94" w14:textId="77777777" w:rsidR="004E12AB" w:rsidRPr="002C182B" w:rsidRDefault="00D25160" w:rsidP="00AA1F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2C182B" w14:paraId="3418984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1B096F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</w:t>
            </w:r>
            <w:r w:rsidR="00DD1826">
              <w:rPr>
                <w:rFonts w:ascii="Times New Roman" w:hAnsi="Times New Roman" w:cs="Times New Roman"/>
                <w:szCs w:val="22"/>
              </w:rPr>
              <w:t>2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045C450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88F480" w14:textId="77777777" w:rsidR="004E12AB" w:rsidRPr="002C182B" w:rsidRDefault="00D25160" w:rsidP="00AA1F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144</w:t>
            </w:r>
          </w:p>
        </w:tc>
      </w:tr>
      <w:tr w:rsidR="004E12AB" w:rsidRPr="003A7EDF" w14:paraId="03CE8BD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95F9F0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</w:t>
            </w:r>
            <w:r w:rsidR="00DD1826">
              <w:rPr>
                <w:rFonts w:ascii="Times New Roman" w:hAnsi="Times New Roman" w:cs="Times New Roman"/>
                <w:szCs w:val="22"/>
              </w:rPr>
              <w:t>3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A23D7C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1D9AF5" w14:textId="77777777" w:rsidR="004E12AB" w:rsidRPr="003A7EDF" w:rsidRDefault="00AA1F9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25D75AA0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51BC6359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433C2227" w14:textId="77777777" w:rsidR="00935181" w:rsidRDefault="00935181"/>
    <w:sectPr w:rsidR="00935181" w:rsidSect="00221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B0D2A"/>
    <w:rsid w:val="001C0C04"/>
    <w:rsid w:val="001D55AD"/>
    <w:rsid w:val="00221377"/>
    <w:rsid w:val="0028514E"/>
    <w:rsid w:val="002929FE"/>
    <w:rsid w:val="00294A60"/>
    <w:rsid w:val="002A5671"/>
    <w:rsid w:val="002C182B"/>
    <w:rsid w:val="002C26BF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54880"/>
    <w:rsid w:val="00556E91"/>
    <w:rsid w:val="005A70DA"/>
    <w:rsid w:val="005E0546"/>
    <w:rsid w:val="005F607B"/>
    <w:rsid w:val="00602AE6"/>
    <w:rsid w:val="00660947"/>
    <w:rsid w:val="006A25FC"/>
    <w:rsid w:val="006F2E42"/>
    <w:rsid w:val="0075542A"/>
    <w:rsid w:val="00771037"/>
    <w:rsid w:val="007A1B59"/>
    <w:rsid w:val="007C61C9"/>
    <w:rsid w:val="007D2D19"/>
    <w:rsid w:val="00821EDA"/>
    <w:rsid w:val="00882466"/>
    <w:rsid w:val="008E47F5"/>
    <w:rsid w:val="00927B94"/>
    <w:rsid w:val="009326FD"/>
    <w:rsid w:val="00935181"/>
    <w:rsid w:val="00946856"/>
    <w:rsid w:val="0098717D"/>
    <w:rsid w:val="009927A2"/>
    <w:rsid w:val="009A5E8D"/>
    <w:rsid w:val="009C2D46"/>
    <w:rsid w:val="009D3048"/>
    <w:rsid w:val="009E3F5B"/>
    <w:rsid w:val="00A024FA"/>
    <w:rsid w:val="00A4105F"/>
    <w:rsid w:val="00AA1F95"/>
    <w:rsid w:val="00AB7F03"/>
    <w:rsid w:val="00B02F92"/>
    <w:rsid w:val="00B03F6B"/>
    <w:rsid w:val="00B16C4A"/>
    <w:rsid w:val="00B84BDC"/>
    <w:rsid w:val="00BF12FA"/>
    <w:rsid w:val="00BF727C"/>
    <w:rsid w:val="00C17F72"/>
    <w:rsid w:val="00C31711"/>
    <w:rsid w:val="00C50C69"/>
    <w:rsid w:val="00CD7FE3"/>
    <w:rsid w:val="00CE3CB1"/>
    <w:rsid w:val="00D0399E"/>
    <w:rsid w:val="00D21FC2"/>
    <w:rsid w:val="00D25160"/>
    <w:rsid w:val="00D42A2B"/>
    <w:rsid w:val="00D81212"/>
    <w:rsid w:val="00D86E03"/>
    <w:rsid w:val="00D9652C"/>
    <w:rsid w:val="00DC75CE"/>
    <w:rsid w:val="00DD1826"/>
    <w:rsid w:val="00DE2FCE"/>
    <w:rsid w:val="00DF7569"/>
    <w:rsid w:val="00DF7571"/>
    <w:rsid w:val="00E178B7"/>
    <w:rsid w:val="00E31267"/>
    <w:rsid w:val="00EB1060"/>
    <w:rsid w:val="00EB1203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6207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83</cp:revision>
  <cp:lastPrinted>2021-07-12T04:03:00Z</cp:lastPrinted>
  <dcterms:created xsi:type="dcterms:W3CDTF">2021-07-12T04:03:00Z</dcterms:created>
  <dcterms:modified xsi:type="dcterms:W3CDTF">2024-09-30T10:07:00Z</dcterms:modified>
</cp:coreProperties>
</file>